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9625" w14:textId="4F3752AA" w:rsidR="00B46258" w:rsidRDefault="005804C3">
      <w:r w:rsidRPr="005804C3">
        <w:drawing>
          <wp:anchor distT="0" distB="0" distL="114300" distR="114300" simplePos="0" relativeHeight="251658240" behindDoc="0" locked="0" layoutInCell="1" allowOverlap="1" wp14:anchorId="244E9DE2" wp14:editId="2E4ACC6F">
            <wp:simplePos x="0" y="0"/>
            <wp:positionH relativeFrom="column">
              <wp:posOffset>-758190</wp:posOffset>
            </wp:positionH>
            <wp:positionV relativeFrom="paragraph">
              <wp:posOffset>-868045</wp:posOffset>
            </wp:positionV>
            <wp:extent cx="7620635" cy="10585450"/>
            <wp:effectExtent l="0" t="0" r="0" b="6350"/>
            <wp:wrapNone/>
            <wp:docPr id="145267182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73"/>
                    <a:stretch/>
                  </pic:blipFill>
                  <pic:spPr bwMode="auto">
                    <a:xfrm>
                      <a:off x="0" y="0"/>
                      <a:ext cx="7620635" cy="1058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62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58"/>
    <w:rsid w:val="00033CD2"/>
    <w:rsid w:val="005804C3"/>
    <w:rsid w:val="00935D6C"/>
    <w:rsid w:val="00B46258"/>
    <w:rsid w:val="00E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4DA1"/>
  <w15:chartTrackingRefBased/>
  <w15:docId w15:val="{EA112C4C-96DB-4E66-8C3C-A8D25ADE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46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4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46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46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46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46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46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46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46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46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46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46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4625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4625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4625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4625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4625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4625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46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4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46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46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4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4625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4625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4625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46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4625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462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Piironen</dc:creator>
  <cp:keywords/>
  <dc:description/>
  <cp:lastModifiedBy>Pekka Piironen</cp:lastModifiedBy>
  <cp:revision>4</cp:revision>
  <dcterms:created xsi:type="dcterms:W3CDTF">2024-12-11T18:48:00Z</dcterms:created>
  <dcterms:modified xsi:type="dcterms:W3CDTF">2024-12-11T18:50:00Z</dcterms:modified>
</cp:coreProperties>
</file>